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674D" w14:textId="1A095039" w:rsidR="4270083F" w:rsidRDefault="00A34A9E" w:rsidP="36AB41DB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1E34D614" wp14:editId="3974C0E5">
            <wp:extent cx="13716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ld_auti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85" cy="104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C1C48" w14:textId="1227B89B" w:rsidR="00057A22" w:rsidRDefault="42DF2B36" w:rsidP="525DC895">
      <w:pPr>
        <w:spacing w:line="240" w:lineRule="auto"/>
        <w:rPr>
          <w:rFonts w:ascii="Comic Sans MS" w:hAnsi="Comic Sans MS" w:cs="Arial"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>Welcome Back</w:t>
      </w:r>
      <w:r w:rsidR="00A34A9E">
        <w:rPr>
          <w:rFonts w:ascii="Comic Sans MS" w:hAnsi="Comic Sans MS" w:cs="Arial"/>
          <w:sz w:val="20"/>
          <w:szCs w:val="20"/>
        </w:rPr>
        <w:t>,</w:t>
      </w:r>
      <w:r w:rsidR="17E896E5" w:rsidRPr="36AB41DB">
        <w:rPr>
          <w:rFonts w:ascii="Comic Sans MS" w:hAnsi="Comic Sans MS" w:cs="Arial"/>
          <w:sz w:val="20"/>
          <w:szCs w:val="20"/>
        </w:rPr>
        <w:t xml:space="preserve"> Families!!  </w:t>
      </w:r>
      <w:r w:rsidRPr="36AB41DB">
        <w:rPr>
          <w:rFonts w:ascii="Comic Sans MS" w:hAnsi="Comic Sans MS" w:cs="Arial"/>
          <w:sz w:val="20"/>
          <w:szCs w:val="20"/>
        </w:rPr>
        <w:t>This is an exciting time for you</w:t>
      </w:r>
      <w:r w:rsidR="00870A83" w:rsidRPr="36AB41DB">
        <w:rPr>
          <w:rFonts w:ascii="Comic Sans MS" w:hAnsi="Comic Sans MS" w:cs="Arial"/>
          <w:sz w:val="20"/>
          <w:szCs w:val="20"/>
        </w:rPr>
        <w:t xml:space="preserve"> a</w:t>
      </w:r>
      <w:r w:rsidRPr="36AB41DB">
        <w:rPr>
          <w:rFonts w:ascii="Comic Sans MS" w:hAnsi="Comic Sans MS" w:cs="Arial"/>
          <w:sz w:val="20"/>
          <w:szCs w:val="20"/>
        </w:rPr>
        <w:t xml:space="preserve">nd your child as well as for us. Below are a few things your child will need </w:t>
      </w:r>
      <w:bookmarkStart w:id="1" w:name="_Int_Ol3hRkb4"/>
      <w:r w:rsidR="69AA7D7A" w:rsidRPr="36AB41DB">
        <w:rPr>
          <w:rFonts w:ascii="Comic Sans MS" w:hAnsi="Comic Sans MS" w:cs="Arial"/>
          <w:sz w:val="20"/>
          <w:szCs w:val="20"/>
        </w:rPr>
        <w:t>to</w:t>
      </w:r>
      <w:bookmarkEnd w:id="1"/>
      <w:r w:rsidRPr="36AB41DB">
        <w:rPr>
          <w:rFonts w:ascii="Comic Sans MS" w:hAnsi="Comic Sans MS" w:cs="Arial"/>
          <w:sz w:val="20"/>
          <w:szCs w:val="20"/>
        </w:rPr>
        <w:t xml:space="preserve"> begin the school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276C" w:rsidRPr="00802CEE" w14:paraId="1610774D" w14:textId="77777777" w:rsidTr="36AB41DB">
        <w:trPr>
          <w:trHeight w:val="5265"/>
        </w:trPr>
        <w:tc>
          <w:tcPr>
            <w:tcW w:w="4675" w:type="dxa"/>
          </w:tcPr>
          <w:p w14:paraId="2269BBAF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A complete change of seasonally appropriate clothing including socks and underwear in a Ziploc bag with your child’s name labeled on the items.</w:t>
            </w:r>
          </w:p>
          <w:p w14:paraId="696C08B2" w14:textId="66443558" w:rsidR="009A276C" w:rsidRPr="00A34A9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3 packs of baby wipes- </w:t>
            </w:r>
            <w:r w:rsidRPr="36AB41DB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if your child wears </w:t>
            </w:r>
            <w:r w:rsidR="00A34A9E">
              <w:rPr>
                <w:rFonts w:ascii="Comic Sans MS" w:hAnsi="Comic Sans MS" w:cs="Arial"/>
                <w:sz w:val="20"/>
                <w:szCs w:val="20"/>
                <w:u w:val="single"/>
              </w:rPr>
              <w:t>pull-ups</w:t>
            </w:r>
            <w:r w:rsidRPr="36AB41DB">
              <w:rPr>
                <w:rFonts w:ascii="Comic Sans MS" w:hAnsi="Comic Sans MS" w:cs="Arial"/>
                <w:sz w:val="20"/>
                <w:szCs w:val="20"/>
                <w:u w:val="single"/>
              </w:rPr>
              <w:t xml:space="preserve"> please send in a pack of wipes </w:t>
            </w:r>
            <w:r w:rsidRPr="36AB41DB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>monthly</w:t>
            </w:r>
            <w:bookmarkStart w:id="2" w:name="_Int_jxfRsRmv"/>
            <w:r w:rsidR="02F00790" w:rsidRPr="36AB41DB">
              <w:rPr>
                <w:rFonts w:ascii="Comic Sans MS" w:hAnsi="Comic Sans MS" w:cs="Arial"/>
                <w:b/>
                <w:bCs/>
                <w:sz w:val="20"/>
                <w:szCs w:val="20"/>
                <w:u w:val="single"/>
              </w:rPr>
              <w:t xml:space="preserve">. </w:t>
            </w:r>
            <w:bookmarkEnd w:id="2"/>
          </w:p>
          <w:p w14:paraId="61BF6DA6" w14:textId="1149E49C" w:rsidR="00A34A9E" w:rsidRPr="00802CEE" w:rsidRDefault="00A34A9E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Diapers or Pullups if needed. </w:t>
            </w:r>
          </w:p>
          <w:p w14:paraId="234630BE" w14:textId="6B7BF9EA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3 Plastic Two Pocket Folder</w:t>
            </w:r>
          </w:p>
          <w:p w14:paraId="0E2F8517" w14:textId="4A188E2D" w:rsidR="00370005" w:rsidRPr="00802CEE" w:rsidRDefault="00A34A9E" w:rsidP="009A276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2 </w:t>
            </w:r>
            <w:r w:rsidR="00370005" w:rsidRPr="36AB41DB">
              <w:rPr>
                <w:rFonts w:ascii="Comic Sans MS" w:hAnsi="Comic Sans MS" w:cs="Arial"/>
                <w:sz w:val="20"/>
                <w:szCs w:val="20"/>
              </w:rPr>
              <w:t>package of sheet protectors</w:t>
            </w:r>
          </w:p>
          <w:p w14:paraId="5E178EC1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2 Bottles of Liquid Antibacterial Soap </w:t>
            </w:r>
          </w:p>
          <w:p w14:paraId="19ADF4F7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3 boxes of Kleenex tissues</w:t>
            </w:r>
          </w:p>
          <w:p w14:paraId="01038B7C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3 Clorox Disinfection Wipes, pop up drum of 35</w:t>
            </w:r>
          </w:p>
          <w:p w14:paraId="6EB9F218" w14:textId="2B133EF9" w:rsidR="009A276C" w:rsidRPr="00802CEE" w:rsidRDefault="00A34A9E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2-</w:t>
            </w:r>
            <w:r w:rsidR="4617D689" w:rsidRPr="36AB41D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1 Inch Binders </w:t>
            </w:r>
          </w:p>
          <w:p w14:paraId="5EC99F7E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16 Elmer’s Glue Sticks </w:t>
            </w:r>
          </w:p>
          <w:p w14:paraId="6BBCCB46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530B0F4">
              <w:rPr>
                <w:rFonts w:ascii="Comic Sans MS" w:hAnsi="Comic Sans MS" w:cs="Arial"/>
                <w:sz w:val="20"/>
                <w:szCs w:val="20"/>
              </w:rPr>
              <w:t>1 box of 24 Crayola Crayons</w:t>
            </w:r>
          </w:p>
          <w:p w14:paraId="79A1EF31" w14:textId="72226012" w:rsidR="78DB3621" w:rsidRDefault="78DB3621" w:rsidP="3530B0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2 packs of index cards 3’5</w:t>
            </w:r>
          </w:p>
          <w:p w14:paraId="0A37501D" w14:textId="77777777" w:rsidR="009A276C" w:rsidRPr="00802CEE" w:rsidRDefault="009A276C" w:rsidP="525DC895">
            <w:pPr>
              <w:pStyle w:val="ListParagrap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50F0B1D" w14:textId="1ECA40B5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2 pack</w:t>
            </w:r>
            <w:r w:rsidR="672CD8FD" w:rsidRPr="36AB41DB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 of Ticonderoga pencils</w:t>
            </w:r>
            <w:r w:rsidR="57B7AFB2" w:rsidRPr="36AB41D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36AB41DB">
              <w:rPr>
                <w:rFonts w:ascii="Comic Sans MS" w:hAnsi="Comic Sans MS" w:cs="Arial"/>
                <w:sz w:val="20"/>
                <w:szCs w:val="20"/>
              </w:rPr>
              <w:t>(sharpened)</w:t>
            </w:r>
          </w:p>
          <w:p w14:paraId="0BBFC54E" w14:textId="51253612" w:rsidR="009A276C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1 box of Crayola markers</w:t>
            </w:r>
          </w:p>
          <w:p w14:paraId="1B9837DE" w14:textId="5D64274A" w:rsidR="00A34A9E" w:rsidRPr="00802CEE" w:rsidRDefault="00A34A9E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1 Pack of Dry Erase Markers </w:t>
            </w:r>
          </w:p>
          <w:p w14:paraId="65B9FF13" w14:textId="20B28E06" w:rsidR="0018689C" w:rsidRPr="00802CEE" w:rsidRDefault="4617D689" w:rsidP="36AB41D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1 rectangular </w:t>
            </w:r>
            <w:r w:rsidR="590620C2" w:rsidRPr="36AB41DB">
              <w:rPr>
                <w:rFonts w:ascii="Comic Sans MS" w:hAnsi="Comic Sans MS" w:cs="Arial"/>
                <w:sz w:val="20"/>
                <w:szCs w:val="20"/>
              </w:rPr>
              <w:t xml:space="preserve">plastic </w:t>
            </w:r>
            <w:r w:rsidRPr="36AB41DB">
              <w:rPr>
                <w:rFonts w:ascii="Comic Sans MS" w:hAnsi="Comic Sans MS" w:cs="Arial"/>
                <w:sz w:val="20"/>
                <w:szCs w:val="20"/>
              </w:rPr>
              <w:t>pencil box</w:t>
            </w:r>
            <w:r w:rsidR="7092E5D0" w:rsidRPr="36AB41DB"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</w:p>
          <w:p w14:paraId="0E39C7DA" w14:textId="30233140" w:rsidR="00A34A9E" w:rsidRPr="00A34A9E" w:rsidRDefault="45ED1D09" w:rsidP="00A34A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1 pack of highlighters</w:t>
            </w:r>
          </w:p>
          <w:p w14:paraId="66C0BAF8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1 set of computer headphones</w:t>
            </w:r>
          </w:p>
          <w:p w14:paraId="2EFA50F0" w14:textId="77777777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$10.00 cash for monthly individual scholastic magazine subscription and sight word journal</w:t>
            </w:r>
          </w:p>
          <w:p w14:paraId="43B0A744" w14:textId="16866C05" w:rsidR="009A276C" w:rsidRPr="00802CEE" w:rsidRDefault="4617D689" w:rsidP="009A27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Labeled Photos of family members</w:t>
            </w:r>
            <w:bookmarkStart w:id="3" w:name="_Int_ibwkwlpv"/>
            <w:r w:rsidR="4BDDF6EA" w:rsidRPr="36AB41DB"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  <w:bookmarkEnd w:id="3"/>
          </w:p>
          <w:p w14:paraId="5940DA58" w14:textId="0E65EC9F" w:rsidR="009A276C" w:rsidRPr="00802CEE" w:rsidRDefault="2887F3CC" w:rsidP="525DC89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 xml:space="preserve">1 </w:t>
            </w:r>
            <w:r w:rsidR="4617D689" w:rsidRPr="36AB41DB">
              <w:rPr>
                <w:rFonts w:ascii="Comic Sans MS" w:hAnsi="Comic Sans MS" w:cs="Arial"/>
                <w:sz w:val="20"/>
                <w:szCs w:val="20"/>
              </w:rPr>
              <w:t xml:space="preserve">pack of Therapy Putty (found on Amazon) </w:t>
            </w:r>
            <w:r w:rsidR="00870A83" w:rsidRPr="36AB41DB">
              <w:rPr>
                <w:rFonts w:ascii="Comic Sans MS" w:hAnsi="Comic Sans MS" w:cs="Arial"/>
                <w:sz w:val="20"/>
                <w:szCs w:val="20"/>
              </w:rPr>
              <w:t xml:space="preserve">This putty can last for years and will be </w:t>
            </w:r>
            <w:r w:rsidR="557D94F1" w:rsidRPr="36AB41DB">
              <w:rPr>
                <w:rFonts w:ascii="Comic Sans MS" w:hAnsi="Comic Sans MS" w:cs="Arial"/>
                <w:sz w:val="20"/>
                <w:szCs w:val="20"/>
              </w:rPr>
              <w:t>moved</w:t>
            </w:r>
            <w:r w:rsidR="00870A83" w:rsidRPr="36AB41DB">
              <w:rPr>
                <w:rFonts w:ascii="Comic Sans MS" w:hAnsi="Comic Sans MS" w:cs="Arial"/>
                <w:sz w:val="20"/>
                <w:szCs w:val="20"/>
              </w:rPr>
              <w:t xml:space="preserve"> with your child to the next grade</w:t>
            </w:r>
            <w:bookmarkStart w:id="4" w:name="_Int_4vnoRWnv"/>
            <w:r w:rsidR="61787B83" w:rsidRPr="36AB41DB">
              <w:rPr>
                <w:rFonts w:ascii="Comic Sans MS" w:hAnsi="Comic Sans MS" w:cs="Arial"/>
                <w:sz w:val="20"/>
                <w:szCs w:val="20"/>
              </w:rPr>
              <w:t xml:space="preserve">. </w:t>
            </w:r>
            <w:bookmarkEnd w:id="4"/>
          </w:p>
          <w:p w14:paraId="068F4E42" w14:textId="74C710D6" w:rsidR="00870A83" w:rsidRPr="00802CEE" w:rsidRDefault="00870A83" w:rsidP="525DC89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36AB41DB">
              <w:rPr>
                <w:rFonts w:ascii="Comic Sans MS" w:hAnsi="Comic Sans MS" w:cs="Arial"/>
                <w:sz w:val="20"/>
                <w:szCs w:val="20"/>
              </w:rPr>
              <w:t>1 pack of playdough</w:t>
            </w:r>
            <w:r w:rsidR="2C0F98B5" w:rsidRPr="36AB41DB">
              <w:rPr>
                <w:rFonts w:ascii="Comic Sans MS" w:hAnsi="Comic Sans MS" w:cs="Arial"/>
                <w:sz w:val="20"/>
                <w:szCs w:val="20"/>
              </w:rPr>
              <w:t xml:space="preserve"> - (Play-Doh brand)</w:t>
            </w:r>
          </w:p>
          <w:p w14:paraId="5DAB6C7B" w14:textId="0DFC056E" w:rsidR="00870A83" w:rsidRPr="00802CEE" w:rsidRDefault="00870A83" w:rsidP="36AB41DB">
            <w:pPr>
              <w:pStyle w:val="ListParagraph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5F24A89" w14:textId="77777777" w:rsidR="00057A22" w:rsidRPr="003C2BE5" w:rsidRDefault="42DF2B36" w:rsidP="36AB41DB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>Each afternoon the class will have snack time. Due to specific allerg</w:t>
      </w:r>
      <w:r w:rsidR="047E9FB5" w:rsidRPr="36AB41DB">
        <w:rPr>
          <w:rFonts w:ascii="Comic Sans MS" w:hAnsi="Comic Sans MS" w:cs="Arial"/>
          <w:sz w:val="20"/>
          <w:szCs w:val="20"/>
        </w:rPr>
        <w:t>ies that students may have we are asking that parents</w:t>
      </w:r>
      <w:r w:rsidR="4A3C244A" w:rsidRPr="36AB41DB">
        <w:rPr>
          <w:rFonts w:ascii="Comic Sans MS" w:hAnsi="Comic Sans MS" w:cs="Arial"/>
          <w:sz w:val="20"/>
          <w:szCs w:val="20"/>
        </w:rPr>
        <w:t xml:space="preserve"> provide a snack </w:t>
      </w:r>
      <w:r w:rsidR="0FD855B2" w:rsidRPr="36AB41DB">
        <w:rPr>
          <w:rFonts w:ascii="Comic Sans MS" w:hAnsi="Comic Sans MS" w:cs="Arial"/>
          <w:sz w:val="20"/>
          <w:szCs w:val="20"/>
        </w:rPr>
        <w:t xml:space="preserve">and drink </w:t>
      </w:r>
      <w:r w:rsidR="4A3C244A" w:rsidRPr="36AB41DB">
        <w:rPr>
          <w:rFonts w:ascii="Comic Sans MS" w:hAnsi="Comic Sans MS" w:cs="Arial"/>
          <w:sz w:val="20"/>
          <w:szCs w:val="20"/>
        </w:rPr>
        <w:t>for your child daily.</w:t>
      </w:r>
    </w:p>
    <w:p w14:paraId="2846A261" w14:textId="3280A9F2" w:rsidR="00FA7103" w:rsidRPr="003C2BE5" w:rsidRDefault="763CDA81" w:rsidP="36AB41DB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 xml:space="preserve">The plastic </w:t>
      </w:r>
      <w:r w:rsidR="00A34A9E">
        <w:rPr>
          <w:rFonts w:ascii="Comic Sans MS" w:hAnsi="Comic Sans MS" w:cs="Arial"/>
          <w:sz w:val="20"/>
          <w:szCs w:val="20"/>
        </w:rPr>
        <w:t>two-pocket</w:t>
      </w:r>
      <w:r w:rsidRPr="36AB41DB">
        <w:rPr>
          <w:rFonts w:ascii="Comic Sans MS" w:hAnsi="Comic Sans MS" w:cs="Arial"/>
          <w:sz w:val="20"/>
          <w:szCs w:val="20"/>
        </w:rPr>
        <w:t xml:space="preserve"> folder will be our child’s communication folder.</w:t>
      </w:r>
      <w:r w:rsidR="7953E758" w:rsidRPr="36AB41DB">
        <w:rPr>
          <w:rFonts w:ascii="Comic Sans MS" w:hAnsi="Comic Sans MS" w:cs="Arial"/>
          <w:sz w:val="20"/>
          <w:szCs w:val="20"/>
        </w:rPr>
        <w:t xml:space="preserve"> The folder will be sent home daily. Please review the contents of the folder daily and keep any completed papers or notes</w:t>
      </w:r>
      <w:r w:rsidR="7668FD2D" w:rsidRPr="36AB41DB">
        <w:rPr>
          <w:rFonts w:ascii="Comic Sans MS" w:hAnsi="Comic Sans MS" w:cs="Arial"/>
          <w:sz w:val="20"/>
          <w:szCs w:val="20"/>
        </w:rPr>
        <w:t xml:space="preserve"> </w:t>
      </w:r>
      <w:r w:rsidR="10387103" w:rsidRPr="36AB41DB">
        <w:rPr>
          <w:rFonts w:ascii="Comic Sans MS" w:hAnsi="Comic Sans MS" w:cs="Arial"/>
          <w:sz w:val="20"/>
          <w:szCs w:val="20"/>
        </w:rPr>
        <w:t>and return the folder back to school the following day.</w:t>
      </w:r>
    </w:p>
    <w:p w14:paraId="333AA089" w14:textId="23F1C0BA" w:rsidR="00B06141" w:rsidRPr="003C2BE5" w:rsidRDefault="10387103" w:rsidP="36AB41DB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 xml:space="preserve">Phone numbers must be kept up to date in case of an emergency. We </w:t>
      </w:r>
      <w:r w:rsidRPr="36AB41DB">
        <w:rPr>
          <w:rFonts w:ascii="Comic Sans MS" w:hAnsi="Comic Sans MS" w:cs="Arial"/>
          <w:b/>
          <w:bCs/>
          <w:sz w:val="20"/>
          <w:szCs w:val="20"/>
        </w:rPr>
        <w:t>MUST</w:t>
      </w:r>
      <w:r w:rsidRPr="36AB41DB">
        <w:rPr>
          <w:rFonts w:ascii="Comic Sans MS" w:hAnsi="Comic Sans MS" w:cs="Arial"/>
          <w:sz w:val="20"/>
          <w:szCs w:val="20"/>
        </w:rPr>
        <w:t xml:space="preserve"> be able to reach you when needed. Therefore, please fill out </w:t>
      </w:r>
      <w:r w:rsidR="2A13D23B" w:rsidRPr="36AB41DB">
        <w:rPr>
          <w:rFonts w:ascii="Comic Sans MS" w:hAnsi="Comic Sans MS" w:cs="Arial"/>
          <w:sz w:val="20"/>
          <w:szCs w:val="20"/>
        </w:rPr>
        <w:t>the 3 emergency</w:t>
      </w:r>
      <w:r w:rsidRPr="36AB41DB">
        <w:rPr>
          <w:rFonts w:ascii="Comic Sans MS" w:hAnsi="Comic Sans MS" w:cs="Arial"/>
          <w:sz w:val="20"/>
          <w:szCs w:val="20"/>
        </w:rPr>
        <w:t xml:space="preserve"> cards provided and return them as soon as possible. </w:t>
      </w:r>
    </w:p>
    <w:p w14:paraId="1F669825" w14:textId="124E9031" w:rsidR="008A5A95" w:rsidRPr="009947EF" w:rsidRDefault="10387103" w:rsidP="36AB41DB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b/>
          <w:bCs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>We hope to see your child every day, but in case of an absence for any reason, please send in a note to school the day your child returns stating why the child was absent.</w:t>
      </w:r>
      <w:r w:rsidR="7D21E20E" w:rsidRPr="36AB41DB">
        <w:rPr>
          <w:rFonts w:ascii="Comic Sans MS" w:hAnsi="Comic Sans MS" w:cs="Arial"/>
          <w:sz w:val="20"/>
          <w:szCs w:val="20"/>
        </w:rPr>
        <w:t xml:space="preserve"> </w:t>
      </w:r>
      <w:r w:rsidRPr="36AB41DB">
        <w:rPr>
          <w:rFonts w:ascii="Comic Sans MS" w:hAnsi="Comic Sans MS" w:cs="Arial"/>
          <w:b/>
          <w:bCs/>
          <w:sz w:val="20"/>
          <w:szCs w:val="20"/>
        </w:rPr>
        <w:t xml:space="preserve">Also, if your child needs to go home in a different manner than usual (ex: </w:t>
      </w:r>
      <w:r w:rsidR="014AACB9" w:rsidRPr="36AB41DB">
        <w:rPr>
          <w:rFonts w:ascii="Comic Sans MS" w:hAnsi="Comic Sans MS" w:cs="Arial"/>
          <w:b/>
          <w:bCs/>
          <w:sz w:val="20"/>
          <w:szCs w:val="20"/>
        </w:rPr>
        <w:t>H</w:t>
      </w:r>
      <w:r w:rsidRPr="36AB41DB">
        <w:rPr>
          <w:rFonts w:ascii="Comic Sans MS" w:hAnsi="Comic Sans MS" w:cs="Arial"/>
          <w:b/>
          <w:bCs/>
          <w:sz w:val="20"/>
          <w:szCs w:val="20"/>
        </w:rPr>
        <w:t>e will be picked up instead of riding the bus</w:t>
      </w:r>
      <w:r w:rsidR="26CBDB07" w:rsidRPr="36AB41DB">
        <w:rPr>
          <w:rFonts w:ascii="Comic Sans MS" w:hAnsi="Comic Sans MS" w:cs="Arial"/>
          <w:b/>
          <w:bCs/>
          <w:sz w:val="20"/>
          <w:szCs w:val="20"/>
        </w:rPr>
        <w:t xml:space="preserve"> or getting picked up early</w:t>
      </w:r>
      <w:r w:rsidRPr="36AB41DB">
        <w:rPr>
          <w:rFonts w:ascii="Comic Sans MS" w:hAnsi="Comic Sans MS" w:cs="Arial"/>
          <w:b/>
          <w:bCs/>
          <w:sz w:val="20"/>
          <w:szCs w:val="20"/>
        </w:rPr>
        <w:t>) you MUST send in a note.</w:t>
      </w:r>
      <w:r w:rsidR="4A3C244A" w:rsidRPr="36AB41DB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14:paraId="55BCE2BB" w14:textId="749B35C1" w:rsidR="00315282" w:rsidRDefault="0CF5EC8C" w:rsidP="36AB41DB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20"/>
          <w:szCs w:val="20"/>
        </w:rPr>
      </w:pPr>
      <w:r w:rsidRPr="36AB41DB">
        <w:rPr>
          <w:rFonts w:ascii="Comic Sans MS" w:hAnsi="Comic Sans MS" w:cs="Arial"/>
          <w:sz w:val="20"/>
          <w:szCs w:val="20"/>
        </w:rPr>
        <w:t xml:space="preserve">Most messages will be </w:t>
      </w:r>
      <w:r w:rsidR="26CBDB07" w:rsidRPr="36AB41DB">
        <w:rPr>
          <w:rFonts w:ascii="Comic Sans MS" w:hAnsi="Comic Sans MS" w:cs="Arial"/>
          <w:sz w:val="20"/>
          <w:szCs w:val="20"/>
        </w:rPr>
        <w:t xml:space="preserve">posted on </w:t>
      </w:r>
      <w:r w:rsidR="6C485F24" w:rsidRPr="36AB41DB">
        <w:rPr>
          <w:rFonts w:ascii="Comic Sans MS" w:hAnsi="Comic Sans MS" w:cs="Arial"/>
          <w:sz w:val="20"/>
          <w:szCs w:val="20"/>
        </w:rPr>
        <w:t>Class</w:t>
      </w:r>
      <w:r w:rsidR="26CBDB07" w:rsidRPr="36AB41DB">
        <w:rPr>
          <w:rFonts w:ascii="Comic Sans MS" w:hAnsi="Comic Sans MS" w:cs="Arial"/>
          <w:sz w:val="20"/>
          <w:szCs w:val="20"/>
        </w:rPr>
        <w:t>D</w:t>
      </w:r>
      <w:r w:rsidR="669AB250" w:rsidRPr="36AB41DB">
        <w:rPr>
          <w:rFonts w:ascii="Comic Sans MS" w:hAnsi="Comic Sans MS" w:cs="Arial"/>
          <w:sz w:val="20"/>
          <w:szCs w:val="20"/>
        </w:rPr>
        <w:t>ojo</w:t>
      </w:r>
      <w:r w:rsidR="786A42CD" w:rsidRPr="36AB41DB">
        <w:rPr>
          <w:rFonts w:ascii="Comic Sans MS" w:hAnsi="Comic Sans MS" w:cs="Arial"/>
          <w:sz w:val="20"/>
          <w:szCs w:val="20"/>
        </w:rPr>
        <w:t xml:space="preserve"> </w:t>
      </w:r>
      <w:bookmarkStart w:id="5" w:name="_Int_KMsrjSEw"/>
      <w:r w:rsidR="60C2DE15" w:rsidRPr="36AB41DB">
        <w:rPr>
          <w:rFonts w:ascii="Comic Sans MS" w:hAnsi="Comic Sans MS" w:cs="Arial"/>
          <w:sz w:val="20"/>
          <w:szCs w:val="20"/>
        </w:rPr>
        <w:t xml:space="preserve">app. </w:t>
      </w:r>
      <w:bookmarkEnd w:id="5"/>
    </w:p>
    <w:p w14:paraId="5A39BBE3" w14:textId="77777777" w:rsidR="008A5A95" w:rsidRPr="008A5A95" w:rsidRDefault="008A5A95" w:rsidP="525DC895">
      <w:pPr>
        <w:pStyle w:val="ListParagraph"/>
        <w:spacing w:line="240" w:lineRule="auto"/>
        <w:rPr>
          <w:rFonts w:ascii="Comic Sans MS" w:hAnsi="Comic Sans MS" w:cs="Arial"/>
          <w:sz w:val="20"/>
          <w:szCs w:val="20"/>
        </w:rPr>
      </w:pPr>
    </w:p>
    <w:p w14:paraId="1821FCC8" w14:textId="5D84FF13" w:rsidR="007F4998" w:rsidRDefault="007F4998" w:rsidP="36AB41DB">
      <w:pPr>
        <w:pStyle w:val="ListParagraph"/>
        <w:tabs>
          <w:tab w:val="left" w:pos="7455"/>
        </w:tabs>
        <w:rPr>
          <w:rFonts w:ascii="Comic Sans MS" w:hAnsi="Comic Sans MS" w:cs="Arial"/>
          <w:sz w:val="24"/>
          <w:szCs w:val="24"/>
        </w:rPr>
      </w:pPr>
    </w:p>
    <w:p w14:paraId="7FB1A7F3" w14:textId="6310F35C" w:rsidR="00A34A9E" w:rsidRDefault="00A34A9E" w:rsidP="36AB41DB">
      <w:pPr>
        <w:pStyle w:val="ListParagraph"/>
        <w:tabs>
          <w:tab w:val="left" w:pos="7455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Thank You, </w:t>
      </w:r>
    </w:p>
    <w:p w14:paraId="1C550550" w14:textId="696EE2FD" w:rsidR="00A34A9E" w:rsidRDefault="00A34A9E" w:rsidP="36AB41DB">
      <w:pPr>
        <w:pStyle w:val="ListParagraph"/>
        <w:tabs>
          <w:tab w:val="left" w:pos="7455"/>
        </w:tabs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Mrs. Curry </w:t>
      </w:r>
    </w:p>
    <w:sectPr w:rsidR="00A34A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884A" w14:textId="77777777" w:rsidR="008B3080" w:rsidRDefault="00A34A9E">
      <w:pPr>
        <w:spacing w:after="0" w:line="240" w:lineRule="auto"/>
      </w:pPr>
      <w:r>
        <w:separator/>
      </w:r>
    </w:p>
  </w:endnote>
  <w:endnote w:type="continuationSeparator" w:id="0">
    <w:p w14:paraId="0D231767" w14:textId="77777777" w:rsidR="008B3080" w:rsidRDefault="00A3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AB41DB" w14:paraId="3BE026D4" w14:textId="77777777" w:rsidTr="36AB41DB">
      <w:tc>
        <w:tcPr>
          <w:tcW w:w="3120" w:type="dxa"/>
        </w:tcPr>
        <w:p w14:paraId="3929DD91" w14:textId="7F232FFB" w:rsidR="36AB41DB" w:rsidRDefault="36AB41DB" w:rsidP="36AB41DB">
          <w:pPr>
            <w:pStyle w:val="Header"/>
            <w:ind w:left="-115"/>
          </w:pPr>
        </w:p>
      </w:tc>
      <w:tc>
        <w:tcPr>
          <w:tcW w:w="3120" w:type="dxa"/>
        </w:tcPr>
        <w:p w14:paraId="6E1EA40A" w14:textId="78303B04" w:rsidR="36AB41DB" w:rsidRDefault="36AB41DB" w:rsidP="36AB41DB">
          <w:pPr>
            <w:pStyle w:val="Header"/>
            <w:jc w:val="center"/>
          </w:pPr>
        </w:p>
      </w:tc>
      <w:tc>
        <w:tcPr>
          <w:tcW w:w="3120" w:type="dxa"/>
        </w:tcPr>
        <w:p w14:paraId="66685BD0" w14:textId="1BB74618" w:rsidR="36AB41DB" w:rsidRDefault="36AB41DB" w:rsidP="36AB41DB">
          <w:pPr>
            <w:pStyle w:val="Header"/>
            <w:ind w:right="-115"/>
            <w:jc w:val="right"/>
          </w:pPr>
        </w:p>
      </w:tc>
    </w:tr>
  </w:tbl>
  <w:p w14:paraId="7FA3BB78" w14:textId="5CF42FF6" w:rsidR="36AB41DB" w:rsidRDefault="36AB41DB" w:rsidP="36AB4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D63B" w14:textId="77777777" w:rsidR="008B3080" w:rsidRDefault="00A34A9E">
      <w:pPr>
        <w:spacing w:after="0" w:line="240" w:lineRule="auto"/>
      </w:pPr>
      <w:r>
        <w:separator/>
      </w:r>
    </w:p>
  </w:footnote>
  <w:footnote w:type="continuationSeparator" w:id="0">
    <w:p w14:paraId="0EBB2E8D" w14:textId="77777777" w:rsidR="008B3080" w:rsidRDefault="00A3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00A34A9E" w14:paraId="11E22DE2" w14:textId="77777777" w:rsidTr="36AB41DB">
      <w:tc>
        <w:tcPr>
          <w:tcW w:w="3120" w:type="dxa"/>
        </w:tcPr>
        <w:p w14:paraId="7719C0AC" w14:textId="1F4FF087" w:rsidR="00A34A9E" w:rsidRDefault="00A34A9E" w:rsidP="00A34A9E">
          <w:pPr>
            <w:pStyle w:val="Header"/>
            <w:ind w:left="-115"/>
            <w:jc w:val="center"/>
          </w:pPr>
          <w:r>
            <w:t xml:space="preserve">Mrs. Curry’s Supply List: </w:t>
          </w:r>
        </w:p>
      </w:tc>
    </w:tr>
  </w:tbl>
  <w:p w14:paraId="6F3FAD41" w14:textId="1BA62822" w:rsidR="36AB41DB" w:rsidRDefault="36AB41DB" w:rsidP="36AB41D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NEn+xMhwdSkw+T" int2:id="fiiwny4x">
      <int2:state int2:type="LegacyProofing" int2:value="Rejected"/>
    </int2:textHash>
    <int2:bookmark int2:bookmarkName="_Int_KMsrjSEw" int2:invalidationBookmarkName="" int2:hashCode="Sn8EGVdNgMipe2" int2:id="qRiVkSIC"/>
    <int2:bookmark int2:bookmarkName="_Int_Ol3hRkb4" int2:invalidationBookmarkName="" int2:hashCode="e0dMsLOcF3PXGS" int2:id="GIqaWNik"/>
    <int2:bookmark int2:bookmarkName="_Int_jxfRsRmv" int2:invalidationBookmarkName="" int2:hashCode="RoHRJMxsS3O6q/" int2:id="48uBi0zR"/>
    <int2:bookmark int2:bookmarkName="_Int_ibwkwlpv" int2:invalidationBookmarkName="" int2:hashCode="RoHRJMxsS3O6q/" int2:id="iO8SWCrl"/>
    <int2:bookmark int2:bookmarkName="_Int_4vnoRWnv" int2:invalidationBookmarkName="" int2:hashCode="RoHRJMxsS3O6q/" int2:id="HFEdMZPt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33565"/>
    <w:multiLevelType w:val="hybridMultilevel"/>
    <w:tmpl w:val="956A815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98F"/>
    <w:multiLevelType w:val="hybridMultilevel"/>
    <w:tmpl w:val="23B8B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288"/>
    <w:multiLevelType w:val="hybridMultilevel"/>
    <w:tmpl w:val="BA5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22"/>
    <w:rsid w:val="00046C7A"/>
    <w:rsid w:val="00057A22"/>
    <w:rsid w:val="000A63C8"/>
    <w:rsid w:val="000C1BA1"/>
    <w:rsid w:val="0018689C"/>
    <w:rsid w:val="00286304"/>
    <w:rsid w:val="002A11C7"/>
    <w:rsid w:val="00315282"/>
    <w:rsid w:val="00370005"/>
    <w:rsid w:val="003C2BE5"/>
    <w:rsid w:val="004673A0"/>
    <w:rsid w:val="004E369B"/>
    <w:rsid w:val="00642E20"/>
    <w:rsid w:val="006609FE"/>
    <w:rsid w:val="0067207F"/>
    <w:rsid w:val="007B6D2D"/>
    <w:rsid w:val="007F2169"/>
    <w:rsid w:val="007F4998"/>
    <w:rsid w:val="00802CEE"/>
    <w:rsid w:val="00870A83"/>
    <w:rsid w:val="00896651"/>
    <w:rsid w:val="008A4E74"/>
    <w:rsid w:val="008A5A95"/>
    <w:rsid w:val="008B3080"/>
    <w:rsid w:val="009947EF"/>
    <w:rsid w:val="009A276C"/>
    <w:rsid w:val="009E5FED"/>
    <w:rsid w:val="00A21705"/>
    <w:rsid w:val="00A34A9E"/>
    <w:rsid w:val="00A84B51"/>
    <w:rsid w:val="00A97818"/>
    <w:rsid w:val="00AA3D09"/>
    <w:rsid w:val="00B06141"/>
    <w:rsid w:val="00BB4332"/>
    <w:rsid w:val="00BC6202"/>
    <w:rsid w:val="00C212D3"/>
    <w:rsid w:val="00C932BF"/>
    <w:rsid w:val="00D240BE"/>
    <w:rsid w:val="00D863B8"/>
    <w:rsid w:val="00E7739A"/>
    <w:rsid w:val="00EC6357"/>
    <w:rsid w:val="00EE0490"/>
    <w:rsid w:val="00F0546C"/>
    <w:rsid w:val="00F6030D"/>
    <w:rsid w:val="00F907F9"/>
    <w:rsid w:val="00FA7103"/>
    <w:rsid w:val="014AACB9"/>
    <w:rsid w:val="02F00790"/>
    <w:rsid w:val="03B77447"/>
    <w:rsid w:val="047E9FB5"/>
    <w:rsid w:val="06D9327F"/>
    <w:rsid w:val="072D10FB"/>
    <w:rsid w:val="0871BD0D"/>
    <w:rsid w:val="09620C60"/>
    <w:rsid w:val="0CA0B82A"/>
    <w:rsid w:val="0CF5EC8C"/>
    <w:rsid w:val="0D452E30"/>
    <w:rsid w:val="0EC38DC0"/>
    <w:rsid w:val="0FD855B2"/>
    <w:rsid w:val="10387103"/>
    <w:rsid w:val="17E896E5"/>
    <w:rsid w:val="1AAEEE79"/>
    <w:rsid w:val="1AC9F1DB"/>
    <w:rsid w:val="1C4B9115"/>
    <w:rsid w:val="1FFBF1DC"/>
    <w:rsid w:val="2078F3A0"/>
    <w:rsid w:val="2193E523"/>
    <w:rsid w:val="219546E4"/>
    <w:rsid w:val="23311745"/>
    <w:rsid w:val="2417D159"/>
    <w:rsid w:val="245D2ADE"/>
    <w:rsid w:val="265A26D2"/>
    <w:rsid w:val="26CBDB07"/>
    <w:rsid w:val="2887F3CC"/>
    <w:rsid w:val="2918BDDD"/>
    <w:rsid w:val="2A13D23B"/>
    <w:rsid w:val="2C0F98B5"/>
    <w:rsid w:val="3277740F"/>
    <w:rsid w:val="3383B4A2"/>
    <w:rsid w:val="3530B0F4"/>
    <w:rsid w:val="367713CA"/>
    <w:rsid w:val="36AB41DB"/>
    <w:rsid w:val="37071D33"/>
    <w:rsid w:val="4005F20B"/>
    <w:rsid w:val="42361D37"/>
    <w:rsid w:val="4270083F"/>
    <w:rsid w:val="42DF2B36"/>
    <w:rsid w:val="44B51BD1"/>
    <w:rsid w:val="45116515"/>
    <w:rsid w:val="45ED1D09"/>
    <w:rsid w:val="4617D689"/>
    <w:rsid w:val="46216F54"/>
    <w:rsid w:val="468BE385"/>
    <w:rsid w:val="46EA92A5"/>
    <w:rsid w:val="49591016"/>
    <w:rsid w:val="4A3C244A"/>
    <w:rsid w:val="4BDDF6EA"/>
    <w:rsid w:val="4DBF0FA9"/>
    <w:rsid w:val="4FDC1203"/>
    <w:rsid w:val="510EB470"/>
    <w:rsid w:val="525DC895"/>
    <w:rsid w:val="52AA84D1"/>
    <w:rsid w:val="54D2EAB0"/>
    <w:rsid w:val="54F65026"/>
    <w:rsid w:val="557D94F1"/>
    <w:rsid w:val="55DA80FF"/>
    <w:rsid w:val="566EBB11"/>
    <w:rsid w:val="57B7AFB2"/>
    <w:rsid w:val="590620C2"/>
    <w:rsid w:val="59961D1B"/>
    <w:rsid w:val="5EEF4E37"/>
    <w:rsid w:val="60C2DE15"/>
    <w:rsid w:val="61787B83"/>
    <w:rsid w:val="64A0ABB0"/>
    <w:rsid w:val="65E832DE"/>
    <w:rsid w:val="669AB250"/>
    <w:rsid w:val="672CD8FD"/>
    <w:rsid w:val="69AA7D7A"/>
    <w:rsid w:val="6C485F24"/>
    <w:rsid w:val="6F2DE991"/>
    <w:rsid w:val="7061C234"/>
    <w:rsid w:val="7092E5D0"/>
    <w:rsid w:val="722D96DB"/>
    <w:rsid w:val="73899BF0"/>
    <w:rsid w:val="739962F6"/>
    <w:rsid w:val="763CDA81"/>
    <w:rsid w:val="7668FD2D"/>
    <w:rsid w:val="786A42CD"/>
    <w:rsid w:val="78DB3621"/>
    <w:rsid w:val="7953E758"/>
    <w:rsid w:val="7BF89477"/>
    <w:rsid w:val="7D21E20E"/>
    <w:rsid w:val="7F0B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680C"/>
  <w15:docId w15:val="{DA5305CC-FE59-4D9F-B7FF-B9920F23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1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d8d78b42554a4b4a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https://stmichaelsn6.com/world-autism-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3D07-19F1-4D10-B5B9-E3B83B91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NICOLE</dc:creator>
  <cp:lastModifiedBy>MITRIONE, ROSA</cp:lastModifiedBy>
  <cp:revision>2</cp:revision>
  <cp:lastPrinted>2015-09-04T17:39:00Z</cp:lastPrinted>
  <dcterms:created xsi:type="dcterms:W3CDTF">2023-05-15T14:40:00Z</dcterms:created>
  <dcterms:modified xsi:type="dcterms:W3CDTF">2023-05-15T14:40:00Z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298f64d5b8bd6fbcbe95f048fcd4fbaa7cf647a1fdf9544a27ad6c312c6cfd87</vt:lpwstr>
  </property>
</Properties>
</file>